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3D" w:rsidRDefault="00F27FE1">
      <w:pPr>
        <w:rPr>
          <w:rFonts w:ascii="Times New Roman" w:hAnsi="Times New Roman" w:cs="Times New Roman"/>
          <w:b/>
          <w:sz w:val="24"/>
          <w:szCs w:val="24"/>
        </w:rPr>
      </w:pPr>
      <w:r w:rsidRPr="00F27FE1">
        <w:rPr>
          <w:rFonts w:ascii="Times New Roman" w:hAnsi="Times New Roman" w:cs="Times New Roman"/>
          <w:b/>
          <w:sz w:val="24"/>
          <w:szCs w:val="24"/>
        </w:rPr>
        <w:t>Sarah Hodge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1555 South Growers Dr.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Milliken, Co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1-906-440-5718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A71AA2">
          <w:rPr>
            <w:rStyle w:val="Hyperlink"/>
            <w:rFonts w:ascii="Times New Roman" w:hAnsi="Times New Roman" w:cs="Times New Roman"/>
            <w:sz w:val="24"/>
            <w:szCs w:val="24"/>
          </w:rPr>
          <w:t>Sarah_0491@hotmail.com</w:t>
        </w:r>
      </w:hyperlink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6</w:t>
      </w:r>
      <w:r w:rsidRPr="00F27F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2010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Olan Mills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Colorado Springs, Colorado 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Olan Mills: I’m writing in response to your advertisement for a Studio Photographer. I have experience as a photographer in school and out. I have strong photography skills and people skills to work with customers because I like working with people and know how to work with little kids for the portraits.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I’d like to take the opportunity to tell you how my skill set could contribute to the successful day-to-day running of you company. I’d be happy to supply strong references at your request.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looking forward to discussing the position with you. You can reach me at 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1-906-440-5718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</w:t>
      </w: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</w:p>
    <w:p w:rsidR="00F27FE1" w:rsidRDefault="00F27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Sarah L. Hodge </w:t>
      </w:r>
    </w:p>
    <w:p w:rsidR="00F27FE1" w:rsidRPr="00F27FE1" w:rsidRDefault="00F27FE1">
      <w:pPr>
        <w:rPr>
          <w:rFonts w:ascii="Times New Roman" w:hAnsi="Times New Roman" w:cs="Times New Roman"/>
          <w:sz w:val="24"/>
          <w:szCs w:val="24"/>
        </w:rPr>
      </w:pPr>
    </w:p>
    <w:sectPr w:rsidR="00F27FE1" w:rsidRPr="00F27FE1" w:rsidSect="00E95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7FE1"/>
    <w:rsid w:val="00E9553D"/>
    <w:rsid w:val="00F2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F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rah_0491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2010-04-22T19:51:00Z</dcterms:created>
  <dcterms:modified xsi:type="dcterms:W3CDTF">2010-04-22T20:01:00Z</dcterms:modified>
</cp:coreProperties>
</file>